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2FFA8" w14:textId="108B76C0" w:rsidR="00B42F4E" w:rsidRPr="008476F6" w:rsidRDefault="00B42F4E" w:rsidP="00760EF3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lang w:val="en-US"/>
        </w:rPr>
      </w:pPr>
      <w:bookmarkStart w:id="0" w:name="_GoBack"/>
      <w:bookmarkEnd w:id="0"/>
      <w:r w:rsidRPr="008476F6">
        <w:rPr>
          <w:rFonts w:cstheme="minorHAnsi"/>
          <w:b/>
          <w:bCs/>
          <w:i/>
          <w:iCs/>
          <w:color w:val="000000"/>
          <w:lang w:val="en-US"/>
        </w:rPr>
        <w:t xml:space="preserve">Template: </w:t>
      </w:r>
      <w:r w:rsidRPr="008476F6">
        <w:rPr>
          <w:rFonts w:cstheme="minorHAnsi"/>
          <w:i/>
          <w:iCs/>
          <w:color w:val="000000"/>
          <w:lang w:val="en-US"/>
        </w:rPr>
        <w:t xml:space="preserve">This page should be included as part of the </w:t>
      </w:r>
      <w:r w:rsidR="00EE4C79" w:rsidRPr="008476F6">
        <w:rPr>
          <w:rFonts w:cstheme="minorHAnsi"/>
          <w:i/>
          <w:iCs/>
          <w:color w:val="000000"/>
          <w:lang w:val="en-US"/>
        </w:rPr>
        <w:t>informed-</w:t>
      </w:r>
      <w:r w:rsidRPr="008476F6">
        <w:rPr>
          <w:rFonts w:cstheme="minorHAnsi"/>
          <w:i/>
          <w:iCs/>
          <w:color w:val="000000"/>
          <w:lang w:val="en-US"/>
        </w:rPr>
        <w:t xml:space="preserve">consent form submitted to the REB and </w:t>
      </w:r>
      <w:r w:rsidR="00EE4C79" w:rsidRPr="008476F6">
        <w:rPr>
          <w:rFonts w:cstheme="minorHAnsi"/>
          <w:i/>
          <w:iCs/>
          <w:color w:val="000000"/>
          <w:lang w:val="en-US"/>
        </w:rPr>
        <w:t xml:space="preserve">form </w:t>
      </w:r>
      <w:r w:rsidRPr="008476F6">
        <w:rPr>
          <w:rFonts w:cstheme="minorHAnsi"/>
          <w:i/>
          <w:iCs/>
          <w:color w:val="000000"/>
          <w:lang w:val="en-US"/>
        </w:rPr>
        <w:t>part of the main Letter of Information/Consent</w:t>
      </w:r>
      <w:r w:rsidR="00EE4C79" w:rsidRPr="008476F6">
        <w:rPr>
          <w:rFonts w:cstheme="minorHAnsi"/>
          <w:i/>
          <w:iCs/>
          <w:color w:val="000000"/>
          <w:lang w:val="en-US"/>
        </w:rPr>
        <w:t xml:space="preserve"> given to study participants</w:t>
      </w:r>
      <w:r w:rsidRPr="008476F6">
        <w:rPr>
          <w:rFonts w:cstheme="minorHAnsi"/>
          <w:i/>
          <w:iCs/>
          <w:color w:val="000000"/>
          <w:lang w:val="en-US"/>
        </w:rPr>
        <w:t xml:space="preserve">. When a study involves </w:t>
      </w:r>
      <w:r w:rsidR="00EE4C79" w:rsidRPr="008476F6">
        <w:rPr>
          <w:rFonts w:cstheme="minorHAnsi"/>
          <w:i/>
          <w:iCs/>
          <w:color w:val="000000"/>
          <w:lang w:val="en-US"/>
        </w:rPr>
        <w:t xml:space="preserve">multiple </w:t>
      </w:r>
      <w:r w:rsidRPr="008476F6">
        <w:rPr>
          <w:rFonts w:cstheme="minorHAnsi"/>
          <w:i/>
          <w:iCs/>
          <w:color w:val="000000"/>
          <w:lang w:val="en-US"/>
        </w:rPr>
        <w:t xml:space="preserve">methods of </w:t>
      </w:r>
      <w:r w:rsidR="00EE4C79" w:rsidRPr="008476F6">
        <w:rPr>
          <w:rFonts w:cstheme="minorHAnsi"/>
          <w:i/>
          <w:iCs/>
          <w:color w:val="000000"/>
          <w:lang w:val="en-US"/>
        </w:rPr>
        <w:t xml:space="preserve">securing and documenting </w:t>
      </w:r>
      <w:r w:rsidRPr="008476F6">
        <w:rPr>
          <w:rFonts w:cstheme="minorHAnsi"/>
          <w:i/>
          <w:iCs/>
          <w:color w:val="000000"/>
          <w:lang w:val="en-US"/>
        </w:rPr>
        <w:t>informed consent, all versions must be submitted to the REB.</w:t>
      </w:r>
      <w:r w:rsidRPr="008476F6">
        <w:rPr>
          <w:rFonts w:cstheme="minorHAnsi"/>
          <w:b/>
          <w:bCs/>
          <w:i/>
          <w:iCs/>
          <w:color w:val="000000"/>
          <w:lang w:val="en-US"/>
        </w:rPr>
        <w:t xml:space="preserve"> </w:t>
      </w:r>
    </w:p>
    <w:p w14:paraId="1A510205" w14:textId="77777777" w:rsidR="00B42F4E" w:rsidRDefault="00B42F4E" w:rsidP="00760EF3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p w14:paraId="24FE76E1" w14:textId="30C7274D" w:rsidR="00B42F4E" w:rsidRPr="0058459A" w:rsidRDefault="00B42F4E" w:rsidP="00B42F4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58459A">
        <w:rPr>
          <w:rFonts w:cstheme="minorHAnsi"/>
          <w:b/>
          <w:bCs/>
          <w:color w:val="000000"/>
          <w:sz w:val="28"/>
          <w:szCs w:val="28"/>
          <w:lang w:val="en-US"/>
        </w:rPr>
        <w:t>Documentation of Oral Consent</w:t>
      </w:r>
    </w:p>
    <w:p w14:paraId="633B7243" w14:textId="7A9B6481" w:rsidR="00B42F4E" w:rsidRDefault="00B42F4E" w:rsidP="00B42F4E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lang w:val="en-US"/>
        </w:rPr>
      </w:pPr>
    </w:p>
    <w:p w14:paraId="366BA5D8" w14:textId="7F99AAE4" w:rsidR="00B42F4E" w:rsidRDefault="00B42F4E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 xml:space="preserve">Study Title: </w:t>
      </w:r>
      <w:sdt>
        <w:sdtPr>
          <w:rPr>
            <w:rFonts w:cstheme="minorHAnsi"/>
            <w:b/>
            <w:bCs/>
            <w:color w:val="000000"/>
            <w:lang w:val="en-US"/>
          </w:rPr>
          <w:alias w:val="insert study title"/>
          <w:tag w:val="insert study title"/>
          <w:id w:val="-784272363"/>
          <w:placeholder>
            <w:docPart w:val="DefaultPlaceholder_-1854013440"/>
          </w:placeholder>
          <w:showingPlcHdr/>
        </w:sdtPr>
        <w:sdtEndPr/>
        <w:sdtContent>
          <w:r w:rsidRPr="00A57B96">
            <w:rPr>
              <w:rStyle w:val="PlaceholderText"/>
            </w:rPr>
            <w:t>Click or tap here to enter text.</w:t>
          </w:r>
        </w:sdtContent>
      </w:sdt>
    </w:p>
    <w:p w14:paraId="453DD8A6" w14:textId="77B94694" w:rsidR="00B42F4E" w:rsidRDefault="00B42F4E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p w14:paraId="19D58724" w14:textId="6B76E3DD" w:rsidR="00B42F4E" w:rsidRDefault="00B42F4E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 xml:space="preserve">Do you have any questions? </w:t>
      </w:r>
    </w:p>
    <w:p w14:paraId="4B107531" w14:textId="20A78427" w:rsidR="00B42F4E" w:rsidRDefault="009B0D26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sdt>
        <w:sdtPr>
          <w:rPr>
            <w:rFonts w:cstheme="minorHAnsi"/>
            <w:b/>
            <w:bCs/>
            <w:color w:val="000000"/>
            <w:lang w:val="en-US"/>
          </w:rPr>
          <w:id w:val="-1918163791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lang w:val="en-US"/>
              </w:rPr>
              <w:id w:val="22418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2F4E">
                <w:rPr>
                  <w:rFonts w:ascii="MS Gothic" w:eastAsia="MS Gothic" w:hAnsi="MS Gothic" w:cstheme="minorHAnsi" w:hint="eastAsia"/>
                  <w:b/>
                  <w:bCs/>
                  <w:color w:val="000000"/>
                  <w:lang w:val="en-US"/>
                </w:rPr>
                <w:t>☐</w:t>
              </w:r>
            </w:sdtContent>
          </w:sdt>
          <w:r w:rsidR="00B42F4E">
            <w:rPr>
              <w:rFonts w:cstheme="minorHAnsi"/>
              <w:b/>
              <w:bCs/>
              <w:color w:val="000000"/>
              <w:lang w:val="en-US"/>
            </w:rPr>
            <w:t xml:space="preserve"> </w:t>
          </w:r>
        </w:sdtContent>
      </w:sdt>
      <w:r w:rsidR="00B42F4E">
        <w:rPr>
          <w:rFonts w:cstheme="minorHAnsi"/>
          <w:b/>
          <w:bCs/>
          <w:color w:val="000000"/>
          <w:lang w:val="en-US"/>
        </w:rPr>
        <w:t xml:space="preserve">  Yes</w:t>
      </w:r>
    </w:p>
    <w:p w14:paraId="55858989" w14:textId="69901BDB" w:rsidR="00B42F4E" w:rsidRDefault="009B0D26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sdt>
        <w:sdtPr>
          <w:rPr>
            <w:rFonts w:cstheme="minorHAnsi"/>
            <w:b/>
            <w:bCs/>
            <w:color w:val="000000"/>
            <w:lang w:val="en-US"/>
          </w:rPr>
          <w:id w:val="352001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4E"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 w:rsidR="00B42F4E">
        <w:rPr>
          <w:rFonts w:cstheme="minorHAnsi"/>
          <w:b/>
          <w:bCs/>
          <w:color w:val="000000"/>
          <w:lang w:val="en-US"/>
        </w:rPr>
        <w:t xml:space="preserve">   No</w:t>
      </w:r>
    </w:p>
    <w:p w14:paraId="77684296" w14:textId="77777777" w:rsidR="009222A1" w:rsidRDefault="009222A1" w:rsidP="009222A1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lang w:val="en-US"/>
        </w:rPr>
      </w:pPr>
    </w:p>
    <w:p w14:paraId="3F87AFB9" w14:textId="0658E21C" w:rsidR="009222A1" w:rsidRPr="009222A1" w:rsidRDefault="009222A1" w:rsidP="009222A1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{</w:t>
      </w:r>
      <w:r w:rsidRPr="009222A1">
        <w:rPr>
          <w:rFonts w:cstheme="minorHAnsi"/>
          <w:b/>
          <w:bCs/>
          <w:color w:val="000000"/>
          <w:lang w:val="en-US"/>
        </w:rPr>
        <w:t>Insert other specific questions as they pertain to the research such as confirmation of audio-recording, use of direct quotes, consent to future contact</w:t>
      </w:r>
      <w:r w:rsidR="00EE4C79">
        <w:rPr>
          <w:rFonts w:cstheme="minorHAnsi"/>
          <w:b/>
          <w:bCs/>
          <w:color w:val="000000"/>
          <w:lang w:val="en-US"/>
        </w:rPr>
        <w:t>,</w:t>
      </w:r>
      <w:r w:rsidRPr="009222A1">
        <w:rPr>
          <w:rFonts w:cstheme="minorHAnsi"/>
          <w:b/>
          <w:bCs/>
          <w:color w:val="000000"/>
          <w:lang w:val="en-US"/>
        </w:rPr>
        <w:t xml:space="preserve"> etc., as applicable</w:t>
      </w:r>
      <w:r>
        <w:rPr>
          <w:rFonts w:cstheme="minorHAnsi"/>
          <w:b/>
          <w:bCs/>
          <w:color w:val="000000"/>
          <w:lang w:val="en-US"/>
        </w:rPr>
        <w:t>}</w:t>
      </w:r>
    </w:p>
    <w:p w14:paraId="5889A122" w14:textId="4BAC486C" w:rsidR="00B42F4E" w:rsidRDefault="00B42F4E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p w14:paraId="2B6337BE" w14:textId="44F56896" w:rsidR="00B42F4E" w:rsidRDefault="00B42F4E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Do you agree to take part in this study?</w:t>
      </w:r>
    </w:p>
    <w:p w14:paraId="15BA2BEB" w14:textId="56D5FCA0" w:rsidR="00B42F4E" w:rsidRDefault="009B0D26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sdt>
        <w:sdtPr>
          <w:rPr>
            <w:rFonts w:cstheme="minorHAnsi"/>
            <w:b/>
            <w:bCs/>
            <w:color w:val="000000"/>
            <w:lang w:val="en-US"/>
          </w:rPr>
          <w:id w:val="151025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4E"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 w:rsidR="00B42F4E">
        <w:rPr>
          <w:rFonts w:cstheme="minorHAnsi"/>
          <w:b/>
          <w:bCs/>
          <w:color w:val="000000"/>
          <w:lang w:val="en-US"/>
        </w:rPr>
        <w:t xml:space="preserve">  Yes</w:t>
      </w:r>
    </w:p>
    <w:p w14:paraId="6A497A09" w14:textId="67BB913D" w:rsidR="00B42F4E" w:rsidRDefault="009B0D26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sdt>
        <w:sdtPr>
          <w:rPr>
            <w:rFonts w:cstheme="minorHAnsi"/>
            <w:b/>
            <w:bCs/>
            <w:color w:val="000000"/>
            <w:lang w:val="en-US"/>
          </w:rPr>
          <w:id w:val="5559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F4E"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 w:rsidR="00B42F4E">
        <w:rPr>
          <w:rFonts w:cstheme="minorHAnsi"/>
          <w:b/>
          <w:bCs/>
          <w:color w:val="000000"/>
          <w:lang w:val="en-US"/>
        </w:rPr>
        <w:t xml:space="preserve">  No</w:t>
      </w:r>
    </w:p>
    <w:p w14:paraId="33854686" w14:textId="77777777" w:rsidR="009222A1" w:rsidRDefault="009222A1" w:rsidP="009222A1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lang w:val="en-US"/>
        </w:rPr>
      </w:pPr>
    </w:p>
    <w:p w14:paraId="533DFE86" w14:textId="0C5A4ED2" w:rsidR="00B42F4E" w:rsidRDefault="00B42F4E" w:rsidP="00B42F4E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0000"/>
          <w:lang w:val="en-US"/>
        </w:rPr>
      </w:pPr>
    </w:p>
    <w:p w14:paraId="7F8E9697" w14:textId="47C0070B" w:rsidR="00B42F4E" w:rsidRDefault="00B42F4E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We would like to provide you with a copy of what we’ve talked about today, which will include your name and the study title and the other information you have provided over the phone. C</w:t>
      </w:r>
      <w:r w:rsidR="0058459A">
        <w:rPr>
          <w:rFonts w:cstheme="minorHAnsi"/>
          <w:b/>
          <w:bCs/>
          <w:color w:val="000000"/>
          <w:lang w:val="en-US"/>
        </w:rPr>
        <w:t xml:space="preserve">an we send this to you by email or mail? </w:t>
      </w:r>
      <w:r w:rsidR="0058459A" w:rsidRPr="0058459A">
        <w:rPr>
          <w:rFonts w:cstheme="minorHAnsi"/>
          <w:b/>
          <w:bCs/>
          <w:i/>
          <w:iCs/>
          <w:color w:val="000000"/>
          <w:shd w:val="clear" w:color="auto" w:fill="D9D9D9" w:themeFill="background1" w:themeFillShade="D9"/>
          <w:lang w:val="en-US"/>
        </w:rPr>
        <w:t>NOTE TO RESEARCHERS: the required text around use of email and how it is not secure must be contained within the consent form.</w:t>
      </w:r>
      <w:r w:rsidR="0058459A">
        <w:rPr>
          <w:rFonts w:cstheme="minorHAnsi"/>
          <w:b/>
          <w:bCs/>
          <w:color w:val="000000"/>
          <w:lang w:val="en-US"/>
        </w:rPr>
        <w:t xml:space="preserve"> </w:t>
      </w:r>
    </w:p>
    <w:p w14:paraId="2CDB1853" w14:textId="6C40EE22" w:rsidR="0058459A" w:rsidRDefault="0058459A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p w14:paraId="11FC8138" w14:textId="32C2EDE2" w:rsidR="0058459A" w:rsidRDefault="009B0D26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sdt>
        <w:sdtPr>
          <w:rPr>
            <w:rFonts w:cstheme="minorHAnsi"/>
            <w:b/>
            <w:bCs/>
            <w:color w:val="000000"/>
            <w:lang w:val="en-US"/>
          </w:rPr>
          <w:id w:val="-182095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9A"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 w:rsidR="0058459A">
        <w:rPr>
          <w:rFonts w:cstheme="minorHAnsi"/>
          <w:b/>
          <w:bCs/>
          <w:color w:val="000000"/>
          <w:lang w:val="en-US"/>
        </w:rPr>
        <w:t xml:space="preserve">  Mail</w:t>
      </w:r>
    </w:p>
    <w:p w14:paraId="7B2CBB22" w14:textId="6008D672" w:rsidR="0058459A" w:rsidRDefault="009B0D26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sdt>
        <w:sdtPr>
          <w:rPr>
            <w:rFonts w:cstheme="minorHAnsi"/>
            <w:b/>
            <w:bCs/>
            <w:color w:val="000000"/>
            <w:lang w:val="en-US"/>
          </w:rPr>
          <w:id w:val="138999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9A"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 w:rsidR="0058459A">
        <w:rPr>
          <w:rFonts w:cstheme="minorHAnsi"/>
          <w:b/>
          <w:bCs/>
          <w:color w:val="000000"/>
          <w:lang w:val="en-US"/>
        </w:rPr>
        <w:t xml:space="preserve">  Email</w:t>
      </w:r>
    </w:p>
    <w:p w14:paraId="4E17B5DF" w14:textId="7F0280F9" w:rsidR="0058459A" w:rsidRDefault="009B0D26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sdt>
        <w:sdtPr>
          <w:rPr>
            <w:rFonts w:cstheme="minorHAnsi"/>
            <w:b/>
            <w:bCs/>
            <w:color w:val="000000"/>
            <w:lang w:val="en-US"/>
          </w:rPr>
          <w:id w:val="-1421786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59A">
            <w:rPr>
              <w:rFonts w:ascii="MS Gothic" w:eastAsia="MS Gothic" w:hAnsi="MS Gothic" w:cstheme="minorHAnsi" w:hint="eastAsia"/>
              <w:b/>
              <w:bCs/>
              <w:color w:val="000000"/>
              <w:lang w:val="en-US"/>
            </w:rPr>
            <w:t>☐</w:t>
          </w:r>
        </w:sdtContent>
      </w:sdt>
      <w:r w:rsidR="0058459A">
        <w:rPr>
          <w:rFonts w:cstheme="minorHAnsi"/>
          <w:b/>
          <w:bCs/>
          <w:color w:val="000000"/>
          <w:lang w:val="en-US"/>
        </w:rPr>
        <w:t xml:space="preserve">  Secure File Transfer</w:t>
      </w:r>
    </w:p>
    <w:p w14:paraId="1E1ADA8D" w14:textId="68A21B8E" w:rsidR="0058459A" w:rsidRDefault="0058459A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p w14:paraId="2E080495" w14:textId="4E2790B1" w:rsidR="0058459A" w:rsidRDefault="009B0D26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sdt>
        <w:sdtPr>
          <w:rPr>
            <w:rFonts w:cstheme="minorHAnsi"/>
            <w:b/>
            <w:bCs/>
            <w:color w:val="000000"/>
            <w:lang w:val="en-US"/>
          </w:rPr>
          <w:id w:val="-1849092036"/>
          <w:placeholder>
            <w:docPart w:val="DefaultPlaceholder_-1854013440"/>
          </w:placeholder>
          <w:showingPlcHdr/>
        </w:sdtPr>
        <w:sdtEndPr/>
        <w:sdtContent>
          <w:r w:rsidR="0058459A" w:rsidRPr="00A57B96">
            <w:rPr>
              <w:rStyle w:val="PlaceholderText"/>
            </w:rPr>
            <w:t>Click or tap here to enter text.</w:t>
          </w:r>
        </w:sdtContent>
      </w:sdt>
      <w:r w:rsidR="0058459A">
        <w:rPr>
          <w:rFonts w:cstheme="minorHAnsi"/>
          <w:b/>
          <w:bCs/>
          <w:color w:val="000000"/>
          <w:lang w:val="en-US"/>
        </w:rPr>
        <w:tab/>
      </w:r>
      <w:sdt>
        <w:sdtPr>
          <w:rPr>
            <w:rFonts w:cstheme="minorHAnsi"/>
            <w:b/>
            <w:bCs/>
            <w:color w:val="000000"/>
            <w:lang w:val="en-US"/>
          </w:rPr>
          <w:id w:val="1891302077"/>
          <w:placeholder>
            <w:docPart w:val="DefaultPlaceholder_-1854013440"/>
          </w:placeholder>
          <w:showingPlcHdr/>
        </w:sdtPr>
        <w:sdtEndPr/>
        <w:sdtContent>
          <w:r w:rsidR="0058459A" w:rsidRPr="00A57B96">
            <w:rPr>
              <w:rStyle w:val="PlaceholderText"/>
            </w:rPr>
            <w:t>Click or tap here to enter text.</w:t>
          </w:r>
        </w:sdtContent>
      </w:sdt>
      <w:r w:rsidR="0058459A">
        <w:rPr>
          <w:rFonts w:cstheme="minorHAnsi"/>
          <w:b/>
          <w:bCs/>
          <w:color w:val="000000"/>
          <w:lang w:val="en-US"/>
        </w:rPr>
        <w:tab/>
      </w:r>
    </w:p>
    <w:p w14:paraId="38E1100C" w14:textId="0A3302FF" w:rsidR="0058459A" w:rsidRDefault="0058459A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Name of Participant</w:t>
      </w:r>
      <w:r>
        <w:rPr>
          <w:rFonts w:cstheme="minorHAnsi"/>
          <w:b/>
          <w:bCs/>
          <w:color w:val="000000"/>
          <w:lang w:val="en-US"/>
        </w:rPr>
        <w:tab/>
      </w:r>
      <w:r>
        <w:rPr>
          <w:rFonts w:cstheme="minorHAnsi"/>
          <w:b/>
          <w:bCs/>
          <w:color w:val="000000"/>
          <w:lang w:val="en-US"/>
        </w:rPr>
        <w:tab/>
      </w:r>
      <w:r>
        <w:rPr>
          <w:rFonts w:cstheme="minorHAnsi"/>
          <w:b/>
          <w:bCs/>
          <w:color w:val="000000"/>
          <w:lang w:val="en-US"/>
        </w:rPr>
        <w:tab/>
        <w:t>Date of Participant Verbal Consent</w:t>
      </w:r>
    </w:p>
    <w:p w14:paraId="6206A503" w14:textId="33F53CA8" w:rsidR="0058459A" w:rsidRDefault="0058459A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4590"/>
        <w:gridCol w:w="1563"/>
      </w:tblGrid>
      <w:tr w:rsidR="0058459A" w14:paraId="236AB7C8" w14:textId="77777777" w:rsidTr="0058459A">
        <w:tc>
          <w:tcPr>
            <w:tcW w:w="3685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068736EA" w14:textId="77777777" w:rsidR="0058459A" w:rsidRDefault="0058459A" w:rsidP="00B42F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</w:p>
          <w:p w14:paraId="4BF8D066" w14:textId="5D905E87" w:rsidR="0058459A" w:rsidRDefault="0058459A" w:rsidP="00B42F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45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FA93B" w14:textId="77777777" w:rsidR="0058459A" w:rsidRDefault="0058459A" w:rsidP="00B42F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7EBFD8C" w14:textId="77777777" w:rsidR="0058459A" w:rsidRDefault="0058459A" w:rsidP="00B42F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</w:p>
        </w:tc>
      </w:tr>
      <w:tr w:rsidR="0058459A" w14:paraId="1315B2DB" w14:textId="77777777" w:rsidTr="0058459A">
        <w:tc>
          <w:tcPr>
            <w:tcW w:w="3685" w:type="dxa"/>
            <w:tcBorders>
              <w:top w:val="dotted" w:sz="4" w:space="0" w:color="auto"/>
            </w:tcBorders>
          </w:tcPr>
          <w:p w14:paraId="31DF8B7F" w14:textId="75D47309" w:rsidR="0058459A" w:rsidRDefault="0058459A" w:rsidP="00B42F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>Name of person obtaining consent</w:t>
            </w:r>
          </w:p>
        </w:tc>
        <w:tc>
          <w:tcPr>
            <w:tcW w:w="4590" w:type="dxa"/>
            <w:tcBorders>
              <w:top w:val="dotted" w:sz="4" w:space="0" w:color="auto"/>
            </w:tcBorders>
          </w:tcPr>
          <w:p w14:paraId="67F766AB" w14:textId="1D0BD319" w:rsidR="0058459A" w:rsidRDefault="0058459A" w:rsidP="00B42F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>Signature of person obtaining consent</w:t>
            </w:r>
          </w:p>
        </w:tc>
        <w:tc>
          <w:tcPr>
            <w:tcW w:w="1563" w:type="dxa"/>
            <w:tcBorders>
              <w:top w:val="dotted" w:sz="4" w:space="0" w:color="auto"/>
            </w:tcBorders>
          </w:tcPr>
          <w:p w14:paraId="192A9EAB" w14:textId="2B7D35B7" w:rsidR="0058459A" w:rsidRDefault="0058459A" w:rsidP="00B42F4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b/>
                <w:bCs/>
                <w:color w:val="000000"/>
                <w:lang w:val="en-US"/>
              </w:rPr>
              <w:t>Date</w:t>
            </w:r>
          </w:p>
        </w:tc>
      </w:tr>
    </w:tbl>
    <w:p w14:paraId="6D720DCD" w14:textId="3151D5A0" w:rsidR="0058459A" w:rsidRDefault="0058459A" w:rsidP="0058459A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ab/>
      </w:r>
      <w:r>
        <w:rPr>
          <w:rFonts w:cstheme="minorHAnsi"/>
          <w:b/>
          <w:bCs/>
          <w:color w:val="000000"/>
          <w:lang w:val="en-US"/>
        </w:rPr>
        <w:tab/>
      </w:r>
    </w:p>
    <w:p w14:paraId="2408230D" w14:textId="249A841E" w:rsidR="0058459A" w:rsidRDefault="0058459A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My signature means that I have explained the study to the participant named above. I have answered all questions.</w:t>
      </w:r>
    </w:p>
    <w:p w14:paraId="0A61245C" w14:textId="77777777" w:rsidR="0058459A" w:rsidRPr="00B42F4E" w:rsidRDefault="0058459A" w:rsidP="00B42F4E">
      <w:pPr>
        <w:autoSpaceDE w:val="0"/>
        <w:autoSpaceDN w:val="0"/>
        <w:adjustRightInd w:val="0"/>
        <w:rPr>
          <w:rFonts w:cstheme="minorHAnsi"/>
          <w:b/>
          <w:bCs/>
          <w:color w:val="000000"/>
          <w:lang w:val="en-US"/>
        </w:rPr>
      </w:pPr>
    </w:p>
    <w:sectPr w:rsidR="0058459A" w:rsidRPr="00B42F4E" w:rsidSect="00B42F4E">
      <w:headerReference w:type="default" r:id="rId10"/>
      <w:footerReference w:type="default" r:id="rId11"/>
      <w:pgSz w:w="12240" w:h="15840"/>
      <w:pgMar w:top="2610" w:right="1196" w:bottom="1259" w:left="1196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F27AD" w14:textId="77777777" w:rsidR="009B0D26" w:rsidRDefault="009B0D26" w:rsidP="008E55CF">
      <w:r>
        <w:separator/>
      </w:r>
    </w:p>
  </w:endnote>
  <w:endnote w:type="continuationSeparator" w:id="0">
    <w:p w14:paraId="4E5DD56D" w14:textId="77777777" w:rsidR="009B0D26" w:rsidRDefault="009B0D26" w:rsidP="008E55CF">
      <w:r>
        <w:continuationSeparator/>
      </w:r>
    </w:p>
  </w:endnote>
  <w:endnote w:type="continuationNotice" w:id="1">
    <w:p w14:paraId="04B2B270" w14:textId="77777777" w:rsidR="009B0D26" w:rsidRDefault="009B0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4BCB" w14:textId="0888F5D4" w:rsidR="008E55CF" w:rsidRDefault="008E55CF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8B0B51F" wp14:editId="7FC9F969">
          <wp:simplePos x="0" y="0"/>
          <wp:positionH relativeFrom="margin">
            <wp:posOffset>-778510</wp:posOffset>
          </wp:positionH>
          <wp:positionV relativeFrom="page">
            <wp:align>bottom</wp:align>
          </wp:positionV>
          <wp:extent cx="7772400" cy="1195200"/>
          <wp:effectExtent l="0" t="0" r="0" b="508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C2752" w14:textId="5315DB40" w:rsidR="008E55CF" w:rsidRDefault="008E5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FF29B" w14:textId="77777777" w:rsidR="009B0D26" w:rsidRDefault="009B0D26" w:rsidP="008E55CF">
      <w:r>
        <w:separator/>
      </w:r>
    </w:p>
  </w:footnote>
  <w:footnote w:type="continuationSeparator" w:id="0">
    <w:p w14:paraId="74F05983" w14:textId="77777777" w:rsidR="009B0D26" w:rsidRDefault="009B0D26" w:rsidP="008E55CF">
      <w:r>
        <w:continuationSeparator/>
      </w:r>
    </w:p>
  </w:footnote>
  <w:footnote w:type="continuationNotice" w:id="1">
    <w:p w14:paraId="735D0945" w14:textId="77777777" w:rsidR="009B0D26" w:rsidRDefault="009B0D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B8DB1" w14:textId="1A1D654D" w:rsidR="00B42F4E" w:rsidRDefault="00B42F4E" w:rsidP="00B42F4E">
    <w:pPr>
      <w:pStyle w:val="Header"/>
      <w:tabs>
        <w:tab w:val="clear" w:pos="4680"/>
        <w:tab w:val="clear" w:pos="9360"/>
        <w:tab w:val="left" w:pos="5964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3DC75" wp14:editId="74C3FC3B">
          <wp:simplePos x="0" y="0"/>
          <wp:positionH relativeFrom="page">
            <wp:align>right</wp:align>
          </wp:positionH>
          <wp:positionV relativeFrom="page">
            <wp:posOffset>30480</wp:posOffset>
          </wp:positionV>
          <wp:extent cx="7767428" cy="1487805"/>
          <wp:effectExtent l="0" t="0" r="5080" b="0"/>
          <wp:wrapNone/>
          <wp:docPr id="27" name="Picture 2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83"/>
                  <a:stretch/>
                </pic:blipFill>
                <pic:spPr bwMode="auto">
                  <a:xfrm>
                    <a:off x="0" y="0"/>
                    <a:ext cx="7767428" cy="1487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CB6CDF" w14:textId="230F397E" w:rsidR="008E55CF" w:rsidRDefault="00B42F4E" w:rsidP="00B42F4E">
    <w:pPr>
      <w:pStyle w:val="Header"/>
      <w:tabs>
        <w:tab w:val="clear" w:pos="4680"/>
        <w:tab w:val="clear" w:pos="9360"/>
        <w:tab w:val="left" w:pos="59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B50C1"/>
    <w:multiLevelType w:val="hybridMultilevel"/>
    <w:tmpl w:val="9B92C116"/>
    <w:lvl w:ilvl="0" w:tplc="1DA0DD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391A"/>
    <w:multiLevelType w:val="hybridMultilevel"/>
    <w:tmpl w:val="8D963D70"/>
    <w:lvl w:ilvl="0" w:tplc="1DA0DD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A1A"/>
    <w:multiLevelType w:val="hybridMultilevel"/>
    <w:tmpl w:val="CDB2D448"/>
    <w:lvl w:ilvl="0" w:tplc="1DA0DD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01E57"/>
    <w:multiLevelType w:val="hybridMultilevel"/>
    <w:tmpl w:val="E7600252"/>
    <w:lvl w:ilvl="0" w:tplc="1DA0DD0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CF"/>
    <w:rsid w:val="000D1367"/>
    <w:rsid w:val="00130B3B"/>
    <w:rsid w:val="001B0394"/>
    <w:rsid w:val="001C7B11"/>
    <w:rsid w:val="001E4143"/>
    <w:rsid w:val="00201402"/>
    <w:rsid w:val="00253BCC"/>
    <w:rsid w:val="002B1F34"/>
    <w:rsid w:val="003D58E0"/>
    <w:rsid w:val="003F42BF"/>
    <w:rsid w:val="00494370"/>
    <w:rsid w:val="00496135"/>
    <w:rsid w:val="004F1C8B"/>
    <w:rsid w:val="00527BF6"/>
    <w:rsid w:val="0058459A"/>
    <w:rsid w:val="005E4558"/>
    <w:rsid w:val="006A534B"/>
    <w:rsid w:val="00760EF3"/>
    <w:rsid w:val="008476F6"/>
    <w:rsid w:val="00890E08"/>
    <w:rsid w:val="008928BA"/>
    <w:rsid w:val="008E55CF"/>
    <w:rsid w:val="009173D2"/>
    <w:rsid w:val="009222A1"/>
    <w:rsid w:val="009B0D26"/>
    <w:rsid w:val="00A4132B"/>
    <w:rsid w:val="00A808FA"/>
    <w:rsid w:val="00AD7713"/>
    <w:rsid w:val="00AE5EF0"/>
    <w:rsid w:val="00B42F4E"/>
    <w:rsid w:val="00BD2951"/>
    <w:rsid w:val="00D21E5E"/>
    <w:rsid w:val="00D22E03"/>
    <w:rsid w:val="00EE4C79"/>
    <w:rsid w:val="00EF197C"/>
    <w:rsid w:val="00FB6475"/>
    <w:rsid w:val="00FC2725"/>
    <w:rsid w:val="367F8661"/>
    <w:rsid w:val="68EDDFF5"/>
    <w:rsid w:val="6CE2C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31F5F"/>
  <w15:chartTrackingRefBased/>
  <w15:docId w15:val="{E3FBEBB8-C1EF-4A69-8FF8-B3F52BD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E5EF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5CF"/>
  </w:style>
  <w:style w:type="paragraph" w:styleId="Footer">
    <w:name w:val="footer"/>
    <w:basedOn w:val="Normal"/>
    <w:link w:val="FooterChar"/>
    <w:uiPriority w:val="99"/>
    <w:unhideWhenUsed/>
    <w:rsid w:val="008E5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5CF"/>
  </w:style>
  <w:style w:type="character" w:customStyle="1" w:styleId="Heading3Char">
    <w:name w:val="Heading 3 Char"/>
    <w:basedOn w:val="DefaultParagraphFont"/>
    <w:link w:val="Heading3"/>
    <w:uiPriority w:val="9"/>
    <w:rsid w:val="00AE5EF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5E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60E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E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EF3"/>
    <w:pPr>
      <w:ind w:left="720"/>
      <w:contextualSpacing/>
    </w:pPr>
  </w:style>
  <w:style w:type="table" w:styleId="TableGrid">
    <w:name w:val="Table Grid"/>
    <w:basedOn w:val="TableNormal"/>
    <w:uiPriority w:val="39"/>
    <w:rsid w:val="003D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2F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6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768D-EEA9-4B9F-8B00-3FA4532063F4}"/>
      </w:docPartPr>
      <w:docPartBody>
        <w:p w:rsidR="000B06A9" w:rsidRDefault="00F23FD9">
          <w:r w:rsidRPr="00A57B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D9"/>
    <w:rsid w:val="000B06A9"/>
    <w:rsid w:val="00734192"/>
    <w:rsid w:val="008E3590"/>
    <w:rsid w:val="00D0125A"/>
    <w:rsid w:val="00ED3300"/>
    <w:rsid w:val="00F2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FD9"/>
    <w:rPr>
      <w:color w:val="808080"/>
    </w:rPr>
  </w:style>
  <w:style w:type="paragraph" w:customStyle="1" w:styleId="1AD64099E7CD478B92478A94DA2118BC">
    <w:name w:val="1AD64099E7CD478B92478A94DA2118BC"/>
    <w:rsid w:val="00F23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CC5F9A9212F44976E6E6B066D2BC5" ma:contentTypeVersion="11" ma:contentTypeDescription="Create a new document." ma:contentTypeScope="" ma:versionID="253d8c82a9924a67ede9bc40a1a4fdcf">
  <xsd:schema xmlns:xsd="http://www.w3.org/2001/XMLSchema" xmlns:xs="http://www.w3.org/2001/XMLSchema" xmlns:p="http://schemas.microsoft.com/office/2006/metadata/properties" xmlns:ns2="abf97314-4e60-44f0-92e7-1db6e7f4eba8" xmlns:ns3="2c7da281-a605-4712-b8f4-62fe026b45ba" targetNamespace="http://schemas.microsoft.com/office/2006/metadata/properties" ma:root="true" ma:fieldsID="574672fd1e5497ef64b6a7e92f2218da" ns2:_="" ns3:_="">
    <xsd:import namespace="abf97314-4e60-44f0-92e7-1db6e7f4eba8"/>
    <xsd:import namespace="2c7da281-a605-4712-b8f4-62fe026b4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7314-4e60-44f0-92e7-1db6e7f4e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3E7508-97BE-40E7-B2E9-5366F5364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97314-4e60-44f0-92e7-1db6e7f4eba8"/>
    <ds:schemaRef ds:uri="2c7da281-a605-4712-b8f4-62fe026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709CC-EA4B-4C58-A1D7-BA1941B79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337C1-C5F9-4DD9-A35F-169A8185C2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Jorgenson</dc:creator>
  <cp:keywords/>
  <dc:description/>
  <cp:lastModifiedBy>Valoree Walker</cp:lastModifiedBy>
  <cp:revision>2</cp:revision>
  <cp:lastPrinted>2020-11-13T20:57:00Z</cp:lastPrinted>
  <dcterms:created xsi:type="dcterms:W3CDTF">2020-11-13T20:57:00Z</dcterms:created>
  <dcterms:modified xsi:type="dcterms:W3CDTF">2020-11-13T20:57:00Z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0x010100DE5CC5F9A9212F44976E6E6B066D2BC5</vt:lpwstr>
  </property>
</Properties>
</file>